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E4294" w14:textId="1D96B3A5" w:rsidR="00E942B8" w:rsidRDefault="002C5BE2" w:rsidP="005B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1C04B592" wp14:editId="7BB6598F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67B9C" w14:textId="77777777" w:rsidR="002C5BE2" w:rsidRPr="00B26DA3" w:rsidRDefault="002C5BE2" w:rsidP="005B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36B5C739" w14:textId="37604FED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</w:t>
      </w:r>
      <w:r w:rsidR="00083A77">
        <w:rPr>
          <w:rFonts w:ascii="Times New Roman" w:eastAsia="Calibri" w:hAnsi="Times New Roman" w:cs="Times New Roman"/>
          <w:b/>
          <w:bCs/>
          <w:sz w:val="32"/>
          <w:szCs w:val="32"/>
        </w:rPr>
        <w:t>АЛЬНАЯ ИЗБИРАТЕЛЬНАЯ КОМИССИЯ № 50</w:t>
      </w:r>
    </w:p>
    <w:p w14:paraId="3FC546A5" w14:textId="77777777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7B9FAE0D" w14:textId="25092D8F" w:rsidR="006021A1" w:rsidRPr="00B26DA3" w:rsidRDefault="00083A77" w:rsidP="006021A1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29</w:t>
      </w:r>
      <w:r w:rsidR="00F306BF" w:rsidRPr="00B26DA3">
        <w:rPr>
          <w:rFonts w:ascii="Times New Roman" w:eastAsia="Calibri" w:hAnsi="Times New Roman" w:cs="Times New Roman"/>
          <w:bCs/>
          <w:sz w:val="28"/>
          <w:szCs w:val="28"/>
        </w:rPr>
        <w:t xml:space="preserve"> января 202</w:t>
      </w:r>
      <w:r w:rsidR="00F306BF" w:rsidRPr="00B51835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 xml:space="preserve"> года</w:t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№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5-4</w:t>
      </w:r>
    </w:p>
    <w:p w14:paraId="37E51897" w14:textId="77777777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>Санкт-Петербург</w:t>
      </w:r>
    </w:p>
    <w:p w14:paraId="085772E6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DFA19F" w14:textId="7F3D5B2D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 w:rsidR="00C362EB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362EB" w:rsidRPr="00B26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 избирательной комиссии №</w:t>
      </w:r>
      <w:r w:rsidR="00083A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50</w:t>
      </w:r>
      <w:r w:rsidRPr="00B26D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</w:t>
      </w:r>
      <w:r w:rsidR="007D1906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F306BF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27480FDA" w14:textId="77777777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94F5CA" w14:textId="5AC6CE1B" w:rsidR="0000229A" w:rsidRPr="00B26DA3" w:rsidRDefault="0000229A" w:rsidP="00144388">
      <w:pPr>
        <w:autoSpaceDE w:val="0"/>
        <w:autoSpaceDN w:val="0"/>
        <w:adjustRightInd w:val="0"/>
        <w:spacing w:after="0" w:line="360" w:lineRule="auto"/>
        <w:ind w:right="-6"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</w:t>
      </w:r>
      <w:r w:rsidR="00144388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262/1933-7, 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от </w:t>
      </w:r>
      <w:r w:rsidR="00144388" w:rsidRPr="00B26DA3">
        <w:rPr>
          <w:rFonts w:ascii="Times New Roman" w:hAnsi="Times New Roman" w:cs="Times New Roman"/>
          <w:sz w:val="28"/>
          <w:szCs w:val="28"/>
        </w:rPr>
        <w:t xml:space="preserve">22 января 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4388" w:rsidRPr="00B26DA3">
        <w:rPr>
          <w:rFonts w:ascii="Times New Roman" w:hAnsi="Times New Roman" w:cs="Times New Roman"/>
          <w:sz w:val="28"/>
          <w:szCs w:val="28"/>
        </w:rPr>
        <w:t>2026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44388" w:rsidRPr="00B26DA3">
        <w:rPr>
          <w:rFonts w:ascii="Times New Roman" w:hAnsi="Times New Roman" w:cs="Times New Roman"/>
          <w:sz w:val="28"/>
          <w:szCs w:val="28"/>
        </w:rPr>
        <w:t>159-</w:t>
      </w:r>
      <w:r w:rsidR="00D9317B">
        <w:rPr>
          <w:rFonts w:ascii="Times New Roman" w:hAnsi="Times New Roman" w:cs="Times New Roman"/>
          <w:sz w:val="28"/>
          <w:szCs w:val="28"/>
        </w:rPr>
        <w:t>2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«</w:t>
      </w:r>
      <w:r w:rsidR="00144388" w:rsidRPr="00B26DA3">
        <w:rPr>
          <w:rFonts w:ascii="Times New Roman" w:eastAsia="Calibri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2026 год</w:t>
      </w:r>
      <w:r w:rsidR="002C50BD" w:rsidRPr="00B26DA3">
        <w:rPr>
          <w:rFonts w:ascii="Times New Roman" w:hAnsi="Times New Roman" w:cs="Times New Roman"/>
          <w:sz w:val="28"/>
          <w:szCs w:val="28"/>
        </w:rPr>
        <w:t>»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,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</w:t>
      </w:r>
      <w:r w:rsidR="00B51835" w:rsidRPr="00B5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 № 225-6 «Об отдельных вопросах, связанных с обеспечением реализации избирательных прав граждан с ограниченными физическими возможностями на территориях районов Санкт-Петербурга»</w:t>
      </w:r>
      <w:r w:rsidR="002A4D4E" w:rsidRPr="00B26DA3">
        <w:rPr>
          <w:rFonts w:ascii="Times New Roman" w:hAnsi="Times New Roman" w:cs="Times New Roman"/>
          <w:sz w:val="28"/>
          <w:szCs w:val="28"/>
        </w:rPr>
        <w:t>,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083A77">
        <w:rPr>
          <w:rFonts w:ascii="Times New Roman" w:hAnsi="Times New Roman" w:cs="Times New Roman"/>
          <w:sz w:val="28"/>
          <w:szCs w:val="28"/>
        </w:rPr>
        <w:t xml:space="preserve"> 50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77A606D1" w14:textId="311A78F5" w:rsidR="0000229A" w:rsidRPr="00B26DA3" w:rsidRDefault="0000229A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</w:t>
      </w:r>
      <w:r w:rsidR="00083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 w:rsidR="002A4D4E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2A4D4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C8BC8" w14:textId="1FDB4214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0229A" w:rsidRPr="00B26DA3">
        <w:rPr>
          <w:rFonts w:ascii="Times New Roman" w:eastAsia="Times New Roman" w:hAnsi="Times New Roman" w:cs="Times New Roman"/>
          <w:lang w:eastAsia="ru-RU"/>
        </w:rPr>
        <w:t> </w:t>
      </w:r>
      <w:r w:rsidRPr="00B26DA3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083A77">
        <w:rPr>
          <w:rFonts w:ascii="Times New Roman" w:hAnsi="Times New Roman" w:cs="Times New Roman"/>
          <w:sz w:val="28"/>
          <w:szCs w:val="28"/>
        </w:rPr>
        <w:t xml:space="preserve"> 50</w:t>
      </w:r>
      <w:r w:rsidRPr="00B26DA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48D4C409" w14:textId="494EF41D" w:rsidR="005B3A20" w:rsidRPr="00B26DA3" w:rsidRDefault="00083A77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449EE" w:rsidRPr="00B26DA3">
        <w:rPr>
          <w:rFonts w:ascii="Times New Roman" w:hAnsi="Times New Roman" w:cs="Times New Roman"/>
          <w:sz w:val="28"/>
          <w:szCs w:val="28"/>
        </w:rPr>
        <w:t>. 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="00F449E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F449E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В.Е. Алексеева</w:t>
      </w:r>
    </w:p>
    <w:p w14:paraId="1E33852B" w14:textId="77777777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58CA9C" w14:textId="77777777" w:rsidR="00083A77" w:rsidRPr="00083A77" w:rsidRDefault="00083A77" w:rsidP="00083A77">
      <w:pPr>
        <w:tabs>
          <w:tab w:val="right" w:pos="93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83A7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т</w:t>
      </w:r>
      <w:r w:rsidRPr="00083A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ерриториальной </w:t>
      </w:r>
    </w:p>
    <w:p w14:paraId="2A6198FE" w14:textId="77777777" w:rsidR="00083A77" w:rsidRPr="00083A77" w:rsidRDefault="00083A77" w:rsidP="00083A77">
      <w:pPr>
        <w:tabs>
          <w:tab w:val="right" w:pos="93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83A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избирательной комиссии № 50</w:t>
      </w:r>
      <w:r w:rsidRPr="00083A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В.Е. Алексеев</w:t>
      </w:r>
    </w:p>
    <w:p w14:paraId="7D370556" w14:textId="77777777" w:rsidR="00083A77" w:rsidRPr="00083A77" w:rsidRDefault="00083A77" w:rsidP="00083A77">
      <w:pPr>
        <w:tabs>
          <w:tab w:val="right" w:pos="93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D4B5DE" w14:textId="77777777" w:rsidR="00083A77" w:rsidRPr="00083A77" w:rsidRDefault="00083A77" w:rsidP="00083A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83A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Секретарь </w:t>
      </w:r>
      <w:r w:rsidRPr="00083A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территориальной </w:t>
      </w:r>
    </w:p>
    <w:p w14:paraId="7551E8C7" w14:textId="77777777" w:rsidR="00083A77" w:rsidRPr="00083A77" w:rsidRDefault="00083A77" w:rsidP="00083A7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083A77" w:rsidRPr="00083A77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083A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избирательной комиссии № 50</w:t>
      </w:r>
      <w:r w:rsidRPr="00083A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С.В. </w:t>
      </w:r>
      <w:proofErr w:type="spellStart"/>
      <w:r w:rsidRPr="00083A77">
        <w:rPr>
          <w:rFonts w:ascii="Times New Roman" w:eastAsia="Times New Roman" w:hAnsi="Times New Roman" w:cs="Times New Roman"/>
          <w:sz w:val="28"/>
          <w:szCs w:val="24"/>
          <w:lang w:eastAsia="ru-RU"/>
        </w:rPr>
        <w:t>Гурын</w:t>
      </w:r>
      <w:proofErr w:type="spellEnd"/>
    </w:p>
    <w:p w14:paraId="2A3E274D" w14:textId="77777777" w:rsidR="005B3A20" w:rsidRPr="00B26DA3" w:rsidRDefault="005B3A20" w:rsidP="00995AD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B26DA3" w:rsidSect="003A6A73">
          <w:headerReference w:type="default" r:id="rId13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1C5B0775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83A77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36AF12AB" w14:textId="4EBEA840" w:rsidR="003D4FDA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83A7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2A4D4E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</w:t>
      </w:r>
      <w:r w:rsidR="00774CF7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083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5-4</w:t>
      </w:r>
    </w:p>
    <w:p w14:paraId="756BE9E2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B26DA3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77777777" w:rsidR="003D4FDA" w:rsidRPr="00B26DA3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7B615529" w14:textId="790707D0" w:rsidR="00F449EE" w:rsidRPr="00B26DA3" w:rsidRDefault="00995AD9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Территориальной избирательной комиссии №</w:t>
      </w:r>
      <w:r w:rsidR="00083A77">
        <w:rPr>
          <w:rFonts w:ascii="Times New Roman" w:hAnsi="Times New Roman" w:cs="Times New Roman"/>
          <w:b/>
          <w:sz w:val="28"/>
          <w:szCs w:val="28"/>
        </w:rPr>
        <w:t xml:space="preserve"> 50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191" w:rsidRPr="00B26DA3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6C3895" w14:textId="2E7891C6" w:rsidR="003D4FDA" w:rsidRPr="00B26DA3" w:rsidRDefault="004D6191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B26DA3">
        <w:rPr>
          <w:rFonts w:ascii="Times New Roman" w:hAnsi="Times New Roman" w:cs="Times New Roman"/>
          <w:b/>
          <w:sz w:val="28"/>
          <w:szCs w:val="28"/>
        </w:rPr>
        <w:t>202</w:t>
      </w:r>
      <w:r w:rsidR="002A4D4E" w:rsidRPr="00B26DA3">
        <w:rPr>
          <w:rFonts w:ascii="Times New Roman" w:hAnsi="Times New Roman" w:cs="Times New Roman"/>
          <w:b/>
          <w:sz w:val="28"/>
          <w:szCs w:val="28"/>
        </w:rPr>
        <w:t>6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B26DA3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B26DA3" w14:paraId="28B03A32" w14:textId="77777777" w:rsidTr="000654DA">
        <w:tc>
          <w:tcPr>
            <w:tcW w:w="710" w:type="dxa"/>
            <w:vAlign w:val="center"/>
          </w:tcPr>
          <w:p w14:paraId="280DF4B6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vAlign w:val="center"/>
          </w:tcPr>
          <w:p w14:paraId="3982DF29" w14:textId="77777777" w:rsidR="00140231" w:rsidRPr="00B26DA3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vAlign w:val="center"/>
          </w:tcPr>
          <w:p w14:paraId="6CB7F0CC" w14:textId="77777777" w:rsidR="00140231" w:rsidRPr="00B26DA3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14:paraId="679DB832" w14:textId="77777777" w:rsidR="00140231" w:rsidRPr="00B26DA3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B26DA3" w14:paraId="46C23BCA" w14:textId="77777777" w:rsidTr="000654DA">
        <w:tc>
          <w:tcPr>
            <w:tcW w:w="15452" w:type="dxa"/>
            <w:gridSpan w:val="4"/>
          </w:tcPr>
          <w:p w14:paraId="0BB55673" w14:textId="77777777" w:rsidR="008D6454" w:rsidRPr="00B26DA3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B26DA3" w14:paraId="0FD03060" w14:textId="77777777" w:rsidTr="000654DA">
        <w:tc>
          <w:tcPr>
            <w:tcW w:w="710" w:type="dxa"/>
          </w:tcPr>
          <w:p w14:paraId="1B4B25ED" w14:textId="0E98D9CB" w:rsidR="003332D3" w:rsidRPr="00B26DA3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</w:tcPr>
          <w:p w14:paraId="08AADC0B" w14:textId="4C7FBBCA"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83A7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Участие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083A7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Невского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  <w:p w14:paraId="1DC83ECE" w14:textId="77777777"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14:paraId="2CFAC0ED" w14:textId="1304CB31" w:rsidR="003332D3" w:rsidRPr="00B26DA3" w:rsidRDefault="003332D3" w:rsidP="002A4D4E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9658584" w14:textId="77777777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</w:p>
          <w:p w14:paraId="2AC8170B" w14:textId="36BFE8FA" w:rsidR="003332D3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в полугодие</w:t>
            </w:r>
          </w:p>
        </w:tc>
        <w:tc>
          <w:tcPr>
            <w:tcW w:w="3827" w:type="dxa"/>
          </w:tcPr>
          <w:p w14:paraId="5928DDC2" w14:textId="7A7DD5B7" w:rsidR="003332D3" w:rsidRPr="00B26DA3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DE69AD" w:rsidRPr="00B26DA3" w14:paraId="1974CB9E" w14:textId="77777777" w:rsidTr="000654DA">
        <w:tc>
          <w:tcPr>
            <w:tcW w:w="710" w:type="dxa"/>
          </w:tcPr>
          <w:p w14:paraId="5557373B" w14:textId="5D9DC077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</w:tcPr>
          <w:p w14:paraId="0DEEB977" w14:textId="40F3DF59"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Проведение тематических обучающих мероприятий 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для граждан с ограниченными физическими возможностями </w:t>
            </w:r>
          </w:p>
        </w:tc>
        <w:tc>
          <w:tcPr>
            <w:tcW w:w="2268" w:type="dxa"/>
          </w:tcPr>
          <w:p w14:paraId="1A4DB458" w14:textId="29B44085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 – август</w:t>
            </w:r>
          </w:p>
        </w:tc>
        <w:tc>
          <w:tcPr>
            <w:tcW w:w="3827" w:type="dxa"/>
          </w:tcPr>
          <w:p w14:paraId="28BF9BD3" w14:textId="77777777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59C9B283" w14:textId="12670205" w:rsidR="00DE69AD" w:rsidRPr="00B26DA3" w:rsidRDefault="00083A77" w:rsidP="00DE69AD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администрация Невского</w:t>
            </w:r>
            <w:r w:rsidR="00DE69AD"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согласованию),</w:t>
            </w:r>
          </w:p>
          <w:p w14:paraId="5ABCD644" w14:textId="384BEEB8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DE69AD" w:rsidRPr="00B26DA3" w14:paraId="2AA3880A" w14:textId="77777777" w:rsidTr="000654DA">
        <w:tc>
          <w:tcPr>
            <w:tcW w:w="710" w:type="dxa"/>
          </w:tcPr>
          <w:p w14:paraId="30B428DE" w14:textId="1A88D67B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8647" w:type="dxa"/>
          </w:tcPr>
          <w:p w14:paraId="0A909688" w14:textId="3B075048"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73F94">
              <w:rPr>
                <w:color w:val="000000" w:themeColor="text1"/>
                <w:sz w:val="28"/>
                <w:szCs w:val="28"/>
              </w:rPr>
              <w:t xml:space="preserve">Проведение рабочих совещаний (участие в рабочих совещаниях)            с представителями отдела социальной защиты населения администрации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района Санкт-Петербурга, учреждений социального обслуживания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268" w:type="dxa"/>
          </w:tcPr>
          <w:p w14:paraId="67EB96A0" w14:textId="3158DF2B" w:rsidR="00DE69AD" w:rsidRPr="00B26DA3" w:rsidRDefault="005E1FF5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E69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DE5F98D" w14:textId="4E8383DB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67E63AE1" w14:textId="77777777" w:rsidTr="000654DA">
        <w:tc>
          <w:tcPr>
            <w:tcW w:w="710" w:type="dxa"/>
          </w:tcPr>
          <w:p w14:paraId="3DDA9652" w14:textId="23BE032B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647" w:type="dxa"/>
          </w:tcPr>
          <w:p w14:paraId="05C596B1" w14:textId="1ECFD4E9" w:rsidR="00573F94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                        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>с обеспечением избирательных прав граждан с ограниченными физическими возможностями при подготовке и проведении выборов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 w:rsidR="00B26DA3"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 xml:space="preserve">диный день голосования </w:t>
            </w:r>
            <w:r w:rsidR="004A3EE3">
              <w:rPr>
                <w:sz w:val="28"/>
                <w:szCs w:val="28"/>
              </w:rPr>
              <w:t xml:space="preserve">                </w:t>
            </w:r>
            <w:r w:rsidRPr="00B26DA3">
              <w:rPr>
                <w:sz w:val="28"/>
                <w:szCs w:val="28"/>
              </w:rPr>
              <w:t>20 сентября 2026 года</w:t>
            </w:r>
            <w:r w:rsidRPr="00B26DA3">
              <w:rPr>
                <w:color w:val="auto"/>
                <w:sz w:val="28"/>
                <w:szCs w:val="28"/>
              </w:rPr>
              <w:t xml:space="preserve">, в порядке, установленном </w:t>
            </w:r>
            <w:r w:rsidR="004A3EE3">
              <w:rPr>
                <w:color w:val="auto"/>
                <w:sz w:val="28"/>
                <w:szCs w:val="28"/>
              </w:rPr>
              <w:t xml:space="preserve">                                   </w:t>
            </w:r>
            <w:r w:rsidRPr="00B26DA3">
              <w:rPr>
                <w:color w:val="auto"/>
                <w:sz w:val="28"/>
                <w:szCs w:val="28"/>
              </w:rPr>
              <w:t>Санкт-Петербургской избирательной комиссией, включая проведение работы по заключению гражданско-правовых договоров с добровольцами (волонтерами)</w:t>
            </w:r>
          </w:p>
        </w:tc>
        <w:tc>
          <w:tcPr>
            <w:tcW w:w="2268" w:type="dxa"/>
          </w:tcPr>
          <w:p w14:paraId="1E4AED40" w14:textId="0FB00BBF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</w:tcPr>
          <w:p w14:paraId="6706F579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1AB33433" w14:textId="2CAD7A6C" w:rsidR="00024CAD" w:rsidRPr="004A3EE3" w:rsidRDefault="00024CAD" w:rsidP="004A3EE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</w:t>
            </w:r>
          </w:p>
        </w:tc>
      </w:tr>
      <w:tr w:rsidR="00024CAD" w:rsidRPr="00B26DA3" w14:paraId="1ADA598A" w14:textId="77777777" w:rsidTr="000654DA">
        <w:tc>
          <w:tcPr>
            <w:tcW w:w="710" w:type="dxa"/>
          </w:tcPr>
          <w:p w14:paraId="0836C545" w14:textId="124B6F20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647" w:type="dxa"/>
          </w:tcPr>
          <w:p w14:paraId="383A8F55" w14:textId="727015F6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на правовое просвещение избирателей, в том числе молодых и будущих,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</w:tcPr>
          <w:p w14:paraId="399978A0" w14:textId="079939F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4DDE9E15" w14:textId="77777777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14:paraId="70637846" w14:textId="02B51033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83A77">
              <w:rPr>
                <w:sz w:val="28"/>
                <w:szCs w:val="28"/>
              </w:rPr>
              <w:t>Невского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7888170" w14:textId="3309FDCE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7B9D0B01" w14:textId="77777777" w:rsidTr="000654DA">
        <w:tc>
          <w:tcPr>
            <w:tcW w:w="710" w:type="dxa"/>
          </w:tcPr>
          <w:p w14:paraId="45A9D148" w14:textId="1FB1481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647" w:type="dxa"/>
          </w:tcPr>
          <w:p w14:paraId="1ECEA24E" w14:textId="4CF500EF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Участие в выездном семинаре, организованном Санкт-Петербургской избирательной комиссией, 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268" w:type="dxa"/>
          </w:tcPr>
          <w:p w14:paraId="78355A6E" w14:textId="0105BD99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827" w:type="dxa"/>
          </w:tcPr>
          <w:p w14:paraId="5E8855B7" w14:textId="0A0301B4" w:rsidR="00573F94" w:rsidRPr="00B26DA3" w:rsidRDefault="00024CAD" w:rsidP="00573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573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14:paraId="5DC57818" w14:textId="571D5BD0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1CF" w:rsidRPr="00B26DA3" w14:paraId="2E012F14" w14:textId="77777777" w:rsidTr="000654DA">
        <w:tc>
          <w:tcPr>
            <w:tcW w:w="710" w:type="dxa"/>
          </w:tcPr>
          <w:p w14:paraId="52BC20D8" w14:textId="3A92BA59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647" w:type="dxa"/>
          </w:tcPr>
          <w:p w14:paraId="1644E57F" w14:textId="0CD097AB" w:rsidR="004D21CF" w:rsidRPr="000601F1" w:rsidRDefault="004D21CF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информированию избирателей, являющихся инвалидами, о порядке подачи заявления о включении избирателя в список избирателей по месту нахождения, а также голосования вне помещения 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rPr>
                <w:rFonts w:ascii="Times New Roman" w:hAnsi="Times New Roman" w:cs="Times New Roman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и депутатов Законодательного Собрания Санкт-Петербурга восьмого созыва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года, в том числе через СМИ, на официальных сайтах в информационно-телекоммуникационной сети «Интернет» и в социальных сетях</w:t>
            </w:r>
          </w:p>
        </w:tc>
        <w:tc>
          <w:tcPr>
            <w:tcW w:w="2268" w:type="dxa"/>
          </w:tcPr>
          <w:p w14:paraId="6C25099B" w14:textId="4639DC8E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05D535D8" w14:textId="77777777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14:paraId="0FE6ACFA" w14:textId="2C3845A9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ТИК,</w:t>
            </w:r>
          </w:p>
          <w:p w14:paraId="1F86A660" w14:textId="778BA43A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83A77">
              <w:rPr>
                <w:sz w:val="28"/>
                <w:szCs w:val="28"/>
              </w:rPr>
              <w:t>Невского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294B56E" w14:textId="0BA96328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0E9286AA" w14:textId="77777777" w:rsidTr="000654DA">
        <w:tc>
          <w:tcPr>
            <w:tcW w:w="710" w:type="dxa"/>
          </w:tcPr>
          <w:p w14:paraId="724DC7DA" w14:textId="0DF23F7F" w:rsidR="00024CAD" w:rsidRPr="00B26DA3" w:rsidRDefault="00595362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8647" w:type="dxa"/>
          </w:tcPr>
          <w:p w14:paraId="2CF8EB03" w14:textId="301B8127" w:rsidR="00024CAD" w:rsidRPr="000601F1" w:rsidRDefault="009F673E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ими избирательных прав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при подготовке и проведении выборов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</w:t>
            </w:r>
          </w:p>
        </w:tc>
        <w:tc>
          <w:tcPr>
            <w:tcW w:w="2268" w:type="dxa"/>
          </w:tcPr>
          <w:p w14:paraId="645C8C75" w14:textId="56521E70" w:rsidR="00024CAD" w:rsidRPr="00B26DA3" w:rsidRDefault="009F673E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204B7E31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0B34DC25" w14:textId="382CA8BD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4D855173" w14:textId="05EE2FB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298F5761" w14:textId="77777777" w:rsidTr="000654DA">
        <w:tc>
          <w:tcPr>
            <w:tcW w:w="15452" w:type="dxa"/>
            <w:gridSpan w:val="4"/>
          </w:tcPr>
          <w:p w14:paraId="5795D168" w14:textId="4D94D7A5" w:rsidR="00024CAD" w:rsidRPr="00B26DA3" w:rsidRDefault="00024CAD" w:rsidP="00024CAD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</w:rPr>
              <w:br w:type="page"/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</w:t>
            </w:r>
            <w:r w:rsidRPr="000601F1">
              <w:rPr>
                <w:rFonts w:ascii="Times New Roman" w:hAnsi="Times New Roman" w:cs="Times New Roman"/>
                <w:b/>
                <w:sz w:val="28"/>
                <w:szCs w:val="28"/>
              </w:rPr>
              <w:t>удобства голосования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024CAD" w:rsidRPr="00B26DA3" w14:paraId="0893F305" w14:textId="77777777" w:rsidTr="000654DA">
        <w:tc>
          <w:tcPr>
            <w:tcW w:w="710" w:type="dxa"/>
          </w:tcPr>
          <w:p w14:paraId="7B17DA7C" w14:textId="3C4A00E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</w:tcPr>
          <w:p w14:paraId="5D25B45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0A855497" w14:textId="0E5D1C5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239E3CEC" w14:textId="3F1C9DF9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44524C24" w14:textId="77777777" w:rsidTr="008A25A5">
        <w:tc>
          <w:tcPr>
            <w:tcW w:w="710" w:type="dxa"/>
          </w:tcPr>
          <w:p w14:paraId="2EDEACA8" w14:textId="2C870ABD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</w:tcPr>
          <w:p w14:paraId="2F927875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2123E8A9" w14:textId="3E41A3E2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47E51F84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3BF6DE6C" w14:textId="21BB6ED8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FA12697" w14:textId="08BFBC6A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04662815" w14:textId="77777777" w:rsidTr="000654DA">
        <w:tc>
          <w:tcPr>
            <w:tcW w:w="710" w:type="dxa"/>
          </w:tcPr>
          <w:p w14:paraId="243FE064" w14:textId="127A47DB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</w:tcPr>
          <w:p w14:paraId="4190119A" w14:textId="7CC3F1CB" w:rsidR="00024CAD" w:rsidRPr="00B26DA3" w:rsidRDefault="00024CAD" w:rsidP="00083A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помещений для голосования, недоступных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маломобильных групп населения, со вторых и выше этажей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первые этажи </w:t>
            </w:r>
            <w:r w:rsidRPr="00083A77">
              <w:rPr>
                <w:rFonts w:ascii="Times New Roman" w:hAnsi="Times New Roman" w:cs="Times New Roman"/>
                <w:sz w:val="28"/>
                <w:szCs w:val="28"/>
              </w:rPr>
              <w:t xml:space="preserve">зданий </w:t>
            </w:r>
          </w:p>
        </w:tc>
        <w:tc>
          <w:tcPr>
            <w:tcW w:w="2268" w:type="dxa"/>
          </w:tcPr>
          <w:p w14:paraId="4F002067" w14:textId="5D13F227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F1D75D1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4CDAE3E8" w14:textId="7333945C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14:paraId="3CF83BAA" w14:textId="77777777" w:rsidTr="000654DA">
        <w:tc>
          <w:tcPr>
            <w:tcW w:w="710" w:type="dxa"/>
          </w:tcPr>
          <w:p w14:paraId="5E1C5736" w14:textId="75F5F677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647" w:type="dxa"/>
          </w:tcPr>
          <w:p w14:paraId="004AAB8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Обеспечение условий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для беспрепятственного доступа избирателей, являющихся инвалидами, к избирательным участкам и помещениям 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29 июля 2020 года № 262/1933-7</w:t>
            </w:r>
          </w:p>
        </w:tc>
        <w:tc>
          <w:tcPr>
            <w:tcW w:w="2268" w:type="dxa"/>
          </w:tcPr>
          <w:p w14:paraId="4BA42081" w14:textId="17CF99C6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A815FF5" w14:textId="747D3B84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55085D83" w14:textId="513CB75F" w:rsidR="00024CAD" w:rsidRPr="00B26DA3" w:rsidRDefault="00024CAD" w:rsidP="00083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83A77">
              <w:rPr>
                <w:sz w:val="28"/>
                <w:szCs w:val="28"/>
              </w:rPr>
              <w:t>Невского</w:t>
            </w:r>
            <w:r w:rsidR="00083A77"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14:paraId="047D580E" w14:textId="77777777" w:rsidTr="000654DA">
        <w:tc>
          <w:tcPr>
            <w:tcW w:w="710" w:type="dxa"/>
          </w:tcPr>
          <w:p w14:paraId="14860E48" w14:textId="7269D955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647" w:type="dxa"/>
          </w:tcPr>
          <w:p w14:paraId="75DEAF0E" w14:textId="7F55439C" w:rsidR="00024CAD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(в том числе, временных), и их соответствия действующим строительным нормам и правилам Российской Федерации </w:t>
            </w:r>
          </w:p>
        </w:tc>
        <w:tc>
          <w:tcPr>
            <w:tcW w:w="2268" w:type="dxa"/>
          </w:tcPr>
          <w:p w14:paraId="7AEE9030" w14:textId="63FEA3E1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2C0C8B29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784378EF" w14:textId="3BD6E740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2D1E750E" w14:textId="4F836F3F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9F673E" w:rsidRPr="00B26DA3" w14:paraId="1A682C44" w14:textId="77777777" w:rsidTr="000654DA">
        <w:tc>
          <w:tcPr>
            <w:tcW w:w="710" w:type="dxa"/>
          </w:tcPr>
          <w:p w14:paraId="1A15C7C5" w14:textId="4320E7C3" w:rsidR="009F673E" w:rsidRPr="00B26DA3" w:rsidRDefault="009F673E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8647" w:type="dxa"/>
          </w:tcPr>
          <w:p w14:paraId="509D9054" w14:textId="23028B5D" w:rsidR="009F673E" w:rsidRPr="00B26DA3" w:rsidRDefault="009F673E" w:rsidP="009F6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 при подготовке и проведении выборов</w:t>
            </w:r>
            <w:r w:rsidR="00B26DA3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диный день голосования 20 сентября 2026 года</w:t>
            </w:r>
          </w:p>
        </w:tc>
        <w:tc>
          <w:tcPr>
            <w:tcW w:w="2268" w:type="dxa"/>
          </w:tcPr>
          <w:p w14:paraId="4C4E2E94" w14:textId="09534A95" w:rsidR="009F673E" w:rsidRPr="00B26DA3" w:rsidRDefault="00BA5875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</w:tcPr>
          <w:p w14:paraId="004F98A3" w14:textId="77777777"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089F430A" w14:textId="32D2C8B0"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38972B62" w14:textId="60DB9559" w:rsidR="009F673E" w:rsidRPr="00B26DA3" w:rsidRDefault="009F673E" w:rsidP="009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797A5C98" w14:textId="77777777" w:rsidTr="000654DA">
        <w:tc>
          <w:tcPr>
            <w:tcW w:w="710" w:type="dxa"/>
          </w:tcPr>
          <w:p w14:paraId="7539386F" w14:textId="6B07B9D4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8647" w:type="dxa"/>
          </w:tcPr>
          <w:p w14:paraId="2F36F4AF" w14:textId="40724E21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населения по форме голосования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(в помещении / вне помещения для голосования) на выборах в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диный день голосования 20 сентября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2026 года</w:t>
            </w:r>
          </w:p>
        </w:tc>
        <w:tc>
          <w:tcPr>
            <w:tcW w:w="2268" w:type="dxa"/>
          </w:tcPr>
          <w:p w14:paraId="733C8844" w14:textId="0A3930C3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62FD60D2" w14:textId="77777777"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2D783F9E" w14:textId="5576AA12"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5ADD96A" w14:textId="792D5661" w:rsidR="00B26DA3" w:rsidRPr="00B26DA3" w:rsidRDefault="00B26DA3" w:rsidP="00B26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66FD9E29" w14:textId="77777777" w:rsidTr="000654DA">
        <w:tc>
          <w:tcPr>
            <w:tcW w:w="710" w:type="dxa"/>
          </w:tcPr>
          <w:p w14:paraId="6393CBE6" w14:textId="157B7440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8647" w:type="dxa"/>
          </w:tcPr>
          <w:p w14:paraId="38022B38" w14:textId="69E9D915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Составление и актуализация паспортов маршрутов избирателей, являющихся инвалидами, от места их проживания до помещений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для голосования на выборах в единый день голосования 20 сентября 2026 года</w:t>
            </w:r>
          </w:p>
        </w:tc>
        <w:tc>
          <w:tcPr>
            <w:tcW w:w="2268" w:type="dxa"/>
          </w:tcPr>
          <w:p w14:paraId="4640D611" w14:textId="7ADC7C3A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76FF22EE" w14:textId="77777777"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34EBF2AE" w14:textId="657AC6E9"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083A77">
              <w:rPr>
                <w:color w:val="auto"/>
                <w:sz w:val="28"/>
                <w:szCs w:val="28"/>
              </w:rPr>
              <w:t>Невского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40611208" w14:textId="5AC9DE8B" w:rsidR="00B26DA3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</w:tbl>
    <w:p w14:paraId="13EC94EB" w14:textId="77777777" w:rsidR="00B26DA3" w:rsidRPr="00B26DA3" w:rsidRDefault="00B26DA3" w:rsidP="00B26DA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t xml:space="preserve">Принятые сокращения: </w:t>
      </w:r>
    </w:p>
    <w:p w14:paraId="7619B0F1" w14:textId="77777777" w:rsidR="00B26DA3" w:rsidRPr="00595362" w:rsidRDefault="00B26DA3" w:rsidP="00B26DA3">
      <w:pPr>
        <w:pStyle w:val="Default"/>
        <w:rPr>
          <w:sz w:val="28"/>
          <w:szCs w:val="28"/>
        </w:rPr>
      </w:pPr>
      <w:proofErr w:type="spellStart"/>
      <w:r w:rsidRPr="00595362">
        <w:rPr>
          <w:bCs/>
          <w:sz w:val="28"/>
          <w:szCs w:val="28"/>
        </w:rPr>
        <w:t>СПбИК</w:t>
      </w:r>
      <w:proofErr w:type="spellEnd"/>
      <w:r w:rsidRPr="00595362">
        <w:rPr>
          <w:bCs/>
          <w:sz w:val="28"/>
          <w:szCs w:val="28"/>
        </w:rPr>
        <w:t xml:space="preserve">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14:paraId="52A608E2" w14:textId="77777777" w:rsidR="00B26DA3" w:rsidRPr="00595362" w:rsidRDefault="00B26DA3" w:rsidP="00B26DA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t xml:space="preserve">ТИК </w:t>
      </w:r>
      <w:r w:rsidRPr="00595362">
        <w:rPr>
          <w:sz w:val="28"/>
          <w:szCs w:val="28"/>
        </w:rPr>
        <w:t xml:space="preserve">– территориальные избирательные комиссии в Санкт-Петербурге </w:t>
      </w:r>
    </w:p>
    <w:p w14:paraId="67229C6A" w14:textId="394D4B1E" w:rsidR="00886F52" w:rsidRPr="00B26DA3" w:rsidRDefault="00B26DA3" w:rsidP="00B26DA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5362">
        <w:rPr>
          <w:rFonts w:ascii="Times New Roman" w:hAnsi="Times New Roman" w:cs="Times New Roman"/>
          <w:bCs/>
          <w:sz w:val="28"/>
          <w:szCs w:val="28"/>
        </w:rPr>
        <w:t xml:space="preserve">РГ </w:t>
      </w:r>
      <w:r w:rsidRPr="00595362">
        <w:rPr>
          <w:rFonts w:ascii="Times New Roman" w:hAnsi="Times New Roman" w:cs="Times New Roman"/>
          <w:sz w:val="28"/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083A77">
        <w:rPr>
          <w:sz w:val="28"/>
          <w:szCs w:val="28"/>
        </w:rPr>
        <w:t>Невского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sz w:val="28"/>
          <w:szCs w:val="28"/>
        </w:rPr>
        <w:t>района Санкт-Петербурга</w:t>
      </w:r>
    </w:p>
    <w:sectPr w:rsidR="00886F52" w:rsidRPr="00B26DA3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33C82" w14:textId="77777777" w:rsidR="006A579D" w:rsidRDefault="006A579D" w:rsidP="003D4FDA">
      <w:pPr>
        <w:spacing w:after="0" w:line="240" w:lineRule="auto"/>
      </w:pPr>
      <w:r>
        <w:separator/>
      </w:r>
    </w:p>
  </w:endnote>
  <w:endnote w:type="continuationSeparator" w:id="0">
    <w:p w14:paraId="19DA7E15" w14:textId="77777777" w:rsidR="006A579D" w:rsidRDefault="006A579D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C346F" w14:textId="77777777" w:rsidR="00083A77" w:rsidRDefault="00083A77" w:rsidP="003342B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6647046" w14:textId="77777777" w:rsidR="00083A77" w:rsidRDefault="00083A77" w:rsidP="00591D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BFE57" w14:textId="77777777" w:rsidR="00083A77" w:rsidRDefault="00083A77" w:rsidP="00591DB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9766" w14:textId="77777777" w:rsidR="00083A77" w:rsidRDefault="00083A77" w:rsidP="008E04BA">
    <w:pPr>
      <w:pStyle w:val="a5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80CFE" w14:textId="77777777" w:rsidR="006A579D" w:rsidRDefault="006A579D" w:rsidP="003D4FDA">
      <w:pPr>
        <w:spacing w:after="0" w:line="240" w:lineRule="auto"/>
      </w:pPr>
      <w:r>
        <w:separator/>
      </w:r>
    </w:p>
  </w:footnote>
  <w:footnote w:type="continuationSeparator" w:id="0">
    <w:p w14:paraId="48DC319C" w14:textId="77777777" w:rsidR="006A579D" w:rsidRDefault="006A579D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C000B" w14:textId="62E34EFB" w:rsidR="00083A77" w:rsidRDefault="00083A77">
    <w:pPr>
      <w:pStyle w:val="a3"/>
    </w:pPr>
  </w:p>
  <w:p w14:paraId="7E7A999B" w14:textId="77777777" w:rsidR="00083A77" w:rsidRDefault="00083A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9DA8A" w14:textId="1E2C126F" w:rsidR="00702E2B" w:rsidRPr="00702E2B" w:rsidRDefault="00702E2B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28"/>
    <w:rsid w:val="0000229A"/>
    <w:rsid w:val="00002691"/>
    <w:rsid w:val="00005878"/>
    <w:rsid w:val="00021076"/>
    <w:rsid w:val="00024CAD"/>
    <w:rsid w:val="00025802"/>
    <w:rsid w:val="0003199E"/>
    <w:rsid w:val="000437AA"/>
    <w:rsid w:val="000601F1"/>
    <w:rsid w:val="00061BAB"/>
    <w:rsid w:val="00062CBA"/>
    <w:rsid w:val="000654DA"/>
    <w:rsid w:val="00074164"/>
    <w:rsid w:val="000758B3"/>
    <w:rsid w:val="00075C28"/>
    <w:rsid w:val="00077086"/>
    <w:rsid w:val="00082043"/>
    <w:rsid w:val="00083A77"/>
    <w:rsid w:val="000A1D40"/>
    <w:rsid w:val="000A6146"/>
    <w:rsid w:val="000B123F"/>
    <w:rsid w:val="000C65C9"/>
    <w:rsid w:val="000D1F5C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4438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6D82"/>
    <w:rsid w:val="00240662"/>
    <w:rsid w:val="002406F6"/>
    <w:rsid w:val="00257723"/>
    <w:rsid w:val="00273217"/>
    <w:rsid w:val="002809D5"/>
    <w:rsid w:val="002815D4"/>
    <w:rsid w:val="00283C90"/>
    <w:rsid w:val="00286B97"/>
    <w:rsid w:val="00292DF6"/>
    <w:rsid w:val="002A4D4E"/>
    <w:rsid w:val="002B419D"/>
    <w:rsid w:val="002B42BA"/>
    <w:rsid w:val="002B5BFB"/>
    <w:rsid w:val="002C4E1F"/>
    <w:rsid w:val="002C50BD"/>
    <w:rsid w:val="002C5BE2"/>
    <w:rsid w:val="002C736E"/>
    <w:rsid w:val="002D3A5B"/>
    <w:rsid w:val="002F1FC5"/>
    <w:rsid w:val="002F7271"/>
    <w:rsid w:val="0031065E"/>
    <w:rsid w:val="0031330C"/>
    <w:rsid w:val="00317323"/>
    <w:rsid w:val="003206FC"/>
    <w:rsid w:val="003276F6"/>
    <w:rsid w:val="00327A05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3C6B"/>
    <w:rsid w:val="003B479E"/>
    <w:rsid w:val="003B5141"/>
    <w:rsid w:val="003C3E79"/>
    <w:rsid w:val="003D4FDA"/>
    <w:rsid w:val="003E24B6"/>
    <w:rsid w:val="004026A1"/>
    <w:rsid w:val="004230BB"/>
    <w:rsid w:val="00423E13"/>
    <w:rsid w:val="00450783"/>
    <w:rsid w:val="00456303"/>
    <w:rsid w:val="00461B6D"/>
    <w:rsid w:val="00464428"/>
    <w:rsid w:val="00466968"/>
    <w:rsid w:val="00483235"/>
    <w:rsid w:val="004A3EE3"/>
    <w:rsid w:val="004C6556"/>
    <w:rsid w:val="004D21CF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73F94"/>
    <w:rsid w:val="00595362"/>
    <w:rsid w:val="005B3A20"/>
    <w:rsid w:val="005B4F1F"/>
    <w:rsid w:val="005D0468"/>
    <w:rsid w:val="005D2654"/>
    <w:rsid w:val="005E1FF5"/>
    <w:rsid w:val="005E2BB7"/>
    <w:rsid w:val="005E347B"/>
    <w:rsid w:val="005F11F9"/>
    <w:rsid w:val="005F5D54"/>
    <w:rsid w:val="006021A1"/>
    <w:rsid w:val="00602FBC"/>
    <w:rsid w:val="00603838"/>
    <w:rsid w:val="00603B4F"/>
    <w:rsid w:val="0061069D"/>
    <w:rsid w:val="0061182B"/>
    <w:rsid w:val="00613055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A579D"/>
    <w:rsid w:val="006B2CA2"/>
    <w:rsid w:val="006B43B5"/>
    <w:rsid w:val="006C2F06"/>
    <w:rsid w:val="006C6A84"/>
    <w:rsid w:val="006E0D00"/>
    <w:rsid w:val="006E3FA5"/>
    <w:rsid w:val="006F0B51"/>
    <w:rsid w:val="006F769B"/>
    <w:rsid w:val="00702E2B"/>
    <w:rsid w:val="00703ACE"/>
    <w:rsid w:val="00703C05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75152"/>
    <w:rsid w:val="008869E7"/>
    <w:rsid w:val="00886F52"/>
    <w:rsid w:val="008A7B0F"/>
    <w:rsid w:val="008B00B8"/>
    <w:rsid w:val="008B6A61"/>
    <w:rsid w:val="008C1A27"/>
    <w:rsid w:val="008D1240"/>
    <w:rsid w:val="008D2EBB"/>
    <w:rsid w:val="008D39C5"/>
    <w:rsid w:val="008D4892"/>
    <w:rsid w:val="008D6454"/>
    <w:rsid w:val="008D6859"/>
    <w:rsid w:val="008D7BB6"/>
    <w:rsid w:val="008E2C49"/>
    <w:rsid w:val="008E3B90"/>
    <w:rsid w:val="008F1890"/>
    <w:rsid w:val="008F386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F673E"/>
    <w:rsid w:val="00A013A7"/>
    <w:rsid w:val="00A24A58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B02C2B"/>
    <w:rsid w:val="00B05625"/>
    <w:rsid w:val="00B06B18"/>
    <w:rsid w:val="00B112CF"/>
    <w:rsid w:val="00B11DFD"/>
    <w:rsid w:val="00B21055"/>
    <w:rsid w:val="00B26DA3"/>
    <w:rsid w:val="00B41B32"/>
    <w:rsid w:val="00B51835"/>
    <w:rsid w:val="00B52223"/>
    <w:rsid w:val="00B6713A"/>
    <w:rsid w:val="00B72972"/>
    <w:rsid w:val="00B751A9"/>
    <w:rsid w:val="00B75AF6"/>
    <w:rsid w:val="00B80C1D"/>
    <w:rsid w:val="00B92E32"/>
    <w:rsid w:val="00B9604F"/>
    <w:rsid w:val="00BA5875"/>
    <w:rsid w:val="00BB19F6"/>
    <w:rsid w:val="00BB31C2"/>
    <w:rsid w:val="00BD695E"/>
    <w:rsid w:val="00BE5DB5"/>
    <w:rsid w:val="00BF4214"/>
    <w:rsid w:val="00C07B46"/>
    <w:rsid w:val="00C26700"/>
    <w:rsid w:val="00C362EB"/>
    <w:rsid w:val="00C367B8"/>
    <w:rsid w:val="00C37151"/>
    <w:rsid w:val="00C43173"/>
    <w:rsid w:val="00C45A3E"/>
    <w:rsid w:val="00C5449A"/>
    <w:rsid w:val="00C75722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3655D"/>
    <w:rsid w:val="00D51711"/>
    <w:rsid w:val="00D540C8"/>
    <w:rsid w:val="00D56E8B"/>
    <w:rsid w:val="00D6347B"/>
    <w:rsid w:val="00D66AA0"/>
    <w:rsid w:val="00D66D93"/>
    <w:rsid w:val="00D768A7"/>
    <w:rsid w:val="00D778BC"/>
    <w:rsid w:val="00D85CB3"/>
    <w:rsid w:val="00D92022"/>
    <w:rsid w:val="00D9317B"/>
    <w:rsid w:val="00D944AC"/>
    <w:rsid w:val="00DC009F"/>
    <w:rsid w:val="00DC0E4B"/>
    <w:rsid w:val="00DC0F68"/>
    <w:rsid w:val="00DC5E79"/>
    <w:rsid w:val="00DD46C5"/>
    <w:rsid w:val="00DE2C4E"/>
    <w:rsid w:val="00DE2F72"/>
    <w:rsid w:val="00DE69AD"/>
    <w:rsid w:val="00DF0847"/>
    <w:rsid w:val="00DF1024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73C3A"/>
    <w:rsid w:val="00E942B8"/>
    <w:rsid w:val="00E96704"/>
    <w:rsid w:val="00EA2528"/>
    <w:rsid w:val="00EC13FD"/>
    <w:rsid w:val="00EC1780"/>
    <w:rsid w:val="00EC41E4"/>
    <w:rsid w:val="00ED7C25"/>
    <w:rsid w:val="00EF0BAB"/>
    <w:rsid w:val="00EF1046"/>
    <w:rsid w:val="00F01EB4"/>
    <w:rsid w:val="00F20FF7"/>
    <w:rsid w:val="00F2577B"/>
    <w:rsid w:val="00F306BF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22AB"/>
    <w:rsid w:val="00F80CC2"/>
    <w:rsid w:val="00F82032"/>
    <w:rsid w:val="00FC00D2"/>
    <w:rsid w:val="00FC62EC"/>
    <w:rsid w:val="00FD3872"/>
    <w:rsid w:val="00FD389B"/>
    <w:rsid w:val="00FE6408"/>
    <w:rsid w:val="00FF14F4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369463D5-9C3E-4C69-8B1B-290B18D0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page number"/>
    <w:uiPriority w:val="99"/>
    <w:rsid w:val="00083A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08EA3-AF83-4862-947D-49B4B741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ТИК 50 Спец Алеф</cp:lastModifiedBy>
  <cp:revision>3</cp:revision>
  <cp:lastPrinted>2026-01-29T10:37:00Z</cp:lastPrinted>
  <dcterms:created xsi:type="dcterms:W3CDTF">2026-01-29T06:44:00Z</dcterms:created>
  <dcterms:modified xsi:type="dcterms:W3CDTF">2026-01-29T10:37:00Z</dcterms:modified>
</cp:coreProperties>
</file>